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59082B">
        <w:rPr>
          <w:b/>
          <w:sz w:val="24"/>
          <w:szCs w:val="24"/>
        </w:rPr>
        <w:t xml:space="preserve"> 17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изменений в решение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295297">
        <w:rPr>
          <w:sz w:val="24"/>
          <w:szCs w:val="24"/>
        </w:rPr>
        <w:t>21</w:t>
      </w:r>
      <w:r w:rsidRPr="00433949">
        <w:rPr>
          <w:sz w:val="24"/>
          <w:szCs w:val="24"/>
        </w:rPr>
        <w:t xml:space="preserve">.07.2017 № </w:t>
      </w:r>
      <w:r w:rsidR="00C020DE">
        <w:rPr>
          <w:sz w:val="24"/>
          <w:szCs w:val="24"/>
        </w:rPr>
        <w:t>322-26</w:t>
      </w:r>
      <w:bookmarkStart w:id="0" w:name="_GoBack"/>
      <w:bookmarkEnd w:id="0"/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Pr="00433949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 2</w:t>
      </w:r>
      <w:r w:rsidR="00EE0E3E">
        <w:rPr>
          <w:b/>
          <w:sz w:val="24"/>
          <w:szCs w:val="24"/>
        </w:rPr>
        <w:t>6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0554D3" w:rsidRPr="00433949" w:rsidRDefault="000554D3" w:rsidP="000554D3">
      <w:pPr>
        <w:jc w:val="center"/>
        <w:rPr>
          <w:b/>
          <w:sz w:val="24"/>
          <w:szCs w:val="24"/>
        </w:rPr>
      </w:pPr>
    </w:p>
    <w:p w:rsidR="00295297" w:rsidRDefault="000371BD" w:rsidP="002952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ассортиментного перечня бесплатных угощений </w:t>
      </w:r>
      <w:r w:rsidR="00EE0E3E" w:rsidRPr="00EE0E3E">
        <w:rPr>
          <w:b/>
          <w:sz w:val="24"/>
          <w:szCs w:val="24"/>
        </w:rPr>
        <w:t>«Сладкого шатра (палатки)» детям Северо-Енисейского района</w:t>
      </w:r>
      <w:r w:rsidR="006E0624">
        <w:rPr>
          <w:b/>
          <w:sz w:val="24"/>
          <w:szCs w:val="24"/>
        </w:rPr>
        <w:t xml:space="preserve"> за счет безвозмездных поступлений, полученных </w:t>
      </w:r>
      <w:r w:rsidR="00EE0E3E" w:rsidRPr="00EE0E3E">
        <w:rPr>
          <w:b/>
          <w:sz w:val="24"/>
          <w:szCs w:val="24"/>
        </w:rPr>
        <w:t xml:space="preserve">от Почетного гражданина Северо-Енисейского района Совмена Хазрета Меджидовича </w:t>
      </w:r>
      <w:r w:rsidR="006E0624">
        <w:rPr>
          <w:b/>
          <w:sz w:val="24"/>
          <w:szCs w:val="24"/>
        </w:rPr>
        <w:t>в дар Северо-Енисейскому району в честь</w:t>
      </w:r>
      <w:r w:rsidR="00EE0E3E" w:rsidRPr="00EE0E3E">
        <w:rPr>
          <w:b/>
          <w:sz w:val="24"/>
          <w:szCs w:val="24"/>
        </w:rPr>
        <w:t xml:space="preserve"> празднования 85-летия со дня образования Северо-Енисейского района, </w:t>
      </w:r>
      <w:r w:rsidR="000554D3" w:rsidRPr="00433949">
        <w:rPr>
          <w:b/>
          <w:sz w:val="24"/>
          <w:szCs w:val="24"/>
        </w:rPr>
        <w:t xml:space="preserve">в 2017 </w:t>
      </w:r>
      <w:r w:rsidR="00295297">
        <w:rPr>
          <w:b/>
          <w:sz w:val="24"/>
          <w:szCs w:val="24"/>
        </w:rPr>
        <w:t>году</w:t>
      </w:r>
    </w:p>
    <w:p w:rsidR="00062186" w:rsidRDefault="00062186" w:rsidP="00295297">
      <w:pPr>
        <w:jc w:val="right"/>
      </w:pPr>
    </w:p>
    <w:p w:rsidR="000554D3" w:rsidRPr="006E328B" w:rsidRDefault="000554D3" w:rsidP="00295297">
      <w:pPr>
        <w:jc w:val="right"/>
      </w:pPr>
      <w:r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4961"/>
        <w:gridCol w:w="1276"/>
      </w:tblGrid>
      <w:tr w:rsidR="0064268F" w:rsidRPr="00EF123B" w:rsidTr="0064268F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4268F" w:rsidRPr="00F87E5B" w:rsidRDefault="0064268F" w:rsidP="00BA49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="00BA498B">
              <w:rPr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4268F" w:rsidRPr="00F87E5B" w:rsidRDefault="0064268F" w:rsidP="000371BD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 xml:space="preserve">Наименование </w:t>
            </w:r>
            <w:r w:rsidR="000371BD">
              <w:rPr>
                <w:sz w:val="24"/>
                <w:szCs w:val="24"/>
              </w:rPr>
              <w:t>ассортимента</w:t>
            </w:r>
            <w:r w:rsidR="002B11E2">
              <w:rPr>
                <w:b/>
                <w:sz w:val="24"/>
                <w:szCs w:val="24"/>
              </w:rPr>
              <w:t xml:space="preserve"> </w:t>
            </w:r>
            <w:r w:rsidR="002B11E2" w:rsidRPr="002B11E2">
              <w:rPr>
                <w:sz w:val="24"/>
                <w:szCs w:val="24"/>
              </w:rPr>
              <w:t>бесплатных угощений «Сладкого шатра (палатки)»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</w:tr>
      <w:tr w:rsidR="0064268F" w:rsidRPr="00EF123B" w:rsidTr="0064268F">
        <w:tc>
          <w:tcPr>
            <w:tcW w:w="675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268F" w:rsidRPr="008C6178" w:rsidTr="0064268F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4268F" w:rsidRPr="00F87E5B" w:rsidRDefault="00EE0E3E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Северо-Енисейского района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64268F" w:rsidRPr="00FC7B7E" w:rsidRDefault="00FC7B7E" w:rsidP="00FC7B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8A1090">
              <w:rPr>
                <w:sz w:val="24"/>
                <w:szCs w:val="24"/>
              </w:rPr>
              <w:t xml:space="preserve"> </w:t>
            </w:r>
            <w:r w:rsidR="00BA498B" w:rsidRPr="00FC7B7E">
              <w:rPr>
                <w:sz w:val="24"/>
                <w:szCs w:val="24"/>
              </w:rPr>
              <w:t>Мороженое</w:t>
            </w:r>
          </w:p>
          <w:p w:rsidR="00BA498B" w:rsidRPr="00FC7B7E" w:rsidRDefault="00FC7B7E" w:rsidP="00FC7B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8A1090">
              <w:rPr>
                <w:sz w:val="24"/>
                <w:szCs w:val="24"/>
              </w:rPr>
              <w:t xml:space="preserve"> </w:t>
            </w:r>
            <w:r w:rsidR="00BA498B" w:rsidRPr="00FC7B7E">
              <w:rPr>
                <w:sz w:val="24"/>
                <w:szCs w:val="24"/>
              </w:rPr>
              <w:t>Шоколад</w:t>
            </w:r>
          </w:p>
          <w:p w:rsidR="00BA498B" w:rsidRPr="00FC7B7E" w:rsidRDefault="008A1090" w:rsidP="00FC7B7E">
            <w:pPr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A498B" w:rsidRPr="00FC7B7E">
              <w:rPr>
                <w:sz w:val="24"/>
                <w:szCs w:val="24"/>
              </w:rPr>
              <w:t>Шоколадная паста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Шоколадное яйцо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Конфеты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Пряники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Рулеты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Козинак</w:t>
            </w:r>
            <w:r w:rsidR="00964873">
              <w:rPr>
                <w:sz w:val="24"/>
                <w:szCs w:val="24"/>
              </w:rPr>
              <w:t>и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Зефир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Мармелад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Пастила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Халва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Компот фруктовый</w:t>
            </w:r>
          </w:p>
          <w:p w:rsidR="00D567DF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 xml:space="preserve">Мармелад 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Чипсы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Сок фруктовый</w:t>
            </w:r>
          </w:p>
          <w:p w:rsidR="00D567DF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 xml:space="preserve">Печенье </w:t>
            </w:r>
          </w:p>
          <w:p w:rsidR="00BA498B" w:rsidRPr="00FC7B7E" w:rsidRDefault="00D567DF" w:rsidP="00FC7B7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498B" w:rsidRPr="00FC7B7E">
              <w:rPr>
                <w:sz w:val="24"/>
                <w:szCs w:val="24"/>
              </w:rPr>
              <w:t>ексы</w:t>
            </w:r>
          </w:p>
          <w:p w:rsidR="00D567DF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 xml:space="preserve">Леденцы </w:t>
            </w:r>
          </w:p>
          <w:p w:rsidR="00BA498B" w:rsidRDefault="00D567DF" w:rsidP="00FC7B7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A498B" w:rsidRPr="00FC7B7E">
              <w:rPr>
                <w:sz w:val="24"/>
                <w:szCs w:val="24"/>
              </w:rPr>
              <w:t>раже</w:t>
            </w:r>
          </w:p>
          <w:p w:rsidR="00D567DF" w:rsidRPr="00FC7B7E" w:rsidRDefault="00D567DF" w:rsidP="00FC7B7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C7B7E">
              <w:rPr>
                <w:sz w:val="24"/>
                <w:szCs w:val="24"/>
              </w:rPr>
              <w:t>раже с детской игрушкой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Готовый завтрак</w:t>
            </w:r>
          </w:p>
          <w:p w:rsidR="00BA498B" w:rsidRPr="00FC7B7E" w:rsidRDefault="00BA498B" w:rsidP="00FC7B7E">
            <w:pPr>
              <w:ind w:left="360"/>
              <w:rPr>
                <w:sz w:val="24"/>
                <w:szCs w:val="24"/>
              </w:rPr>
            </w:pPr>
            <w:r w:rsidRPr="00FC7B7E">
              <w:rPr>
                <w:sz w:val="24"/>
                <w:szCs w:val="24"/>
              </w:rPr>
              <w:t>Сладкая вата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268F" w:rsidRPr="00F87E5B" w:rsidRDefault="00BA498B" w:rsidP="0029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2 381,0</w:t>
            </w:r>
          </w:p>
        </w:tc>
      </w:tr>
      <w:tr w:rsidR="00315C5B" w:rsidRPr="008C6178" w:rsidTr="0064268F">
        <w:trPr>
          <w:trHeight w:val="337"/>
        </w:trPr>
        <w:tc>
          <w:tcPr>
            <w:tcW w:w="8330" w:type="dxa"/>
            <w:gridSpan w:val="3"/>
            <w:shd w:val="clear" w:color="auto" w:fill="auto"/>
            <w:vAlign w:val="center"/>
          </w:tcPr>
          <w:p w:rsidR="00315C5B" w:rsidRDefault="00315C5B" w:rsidP="004F4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5C5B" w:rsidRPr="00F87E5B" w:rsidRDefault="00BA498B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2 381,0</w:t>
            </w:r>
          </w:p>
        </w:tc>
      </w:tr>
    </w:tbl>
    <w:p w:rsidR="002A1047" w:rsidRDefault="002A1047" w:rsidP="00315C5B"/>
    <w:sectPr w:rsidR="002A1047" w:rsidSect="00315C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0D6" w:rsidRDefault="005770D6" w:rsidP="009730D8">
      <w:r>
        <w:separator/>
      </w:r>
    </w:p>
  </w:endnote>
  <w:endnote w:type="continuationSeparator" w:id="0">
    <w:p w:rsidR="005770D6" w:rsidRDefault="005770D6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0D6" w:rsidRDefault="005770D6" w:rsidP="009730D8">
      <w:r>
        <w:separator/>
      </w:r>
    </w:p>
  </w:footnote>
  <w:footnote w:type="continuationSeparator" w:id="0">
    <w:p w:rsidR="005770D6" w:rsidRDefault="005770D6" w:rsidP="00973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C60EA"/>
    <w:multiLevelType w:val="hybridMultilevel"/>
    <w:tmpl w:val="36EC6BF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2250D"/>
    <w:rsid w:val="000371BD"/>
    <w:rsid w:val="000554D3"/>
    <w:rsid w:val="00062186"/>
    <w:rsid w:val="000F3837"/>
    <w:rsid w:val="0023718C"/>
    <w:rsid w:val="00287FF0"/>
    <w:rsid w:val="00295297"/>
    <w:rsid w:val="002A1047"/>
    <w:rsid w:val="002B11E2"/>
    <w:rsid w:val="002F12EC"/>
    <w:rsid w:val="00306D1E"/>
    <w:rsid w:val="00315C5B"/>
    <w:rsid w:val="003174B1"/>
    <w:rsid w:val="003476E1"/>
    <w:rsid w:val="003B08E8"/>
    <w:rsid w:val="00405DEA"/>
    <w:rsid w:val="00421EAD"/>
    <w:rsid w:val="00433949"/>
    <w:rsid w:val="004C1867"/>
    <w:rsid w:val="004F4D27"/>
    <w:rsid w:val="00572770"/>
    <w:rsid w:val="005770D6"/>
    <w:rsid w:val="0059082B"/>
    <w:rsid w:val="005E4C74"/>
    <w:rsid w:val="005F5744"/>
    <w:rsid w:val="0064268F"/>
    <w:rsid w:val="006E0624"/>
    <w:rsid w:val="007309D6"/>
    <w:rsid w:val="007643DD"/>
    <w:rsid w:val="008135F2"/>
    <w:rsid w:val="0085384F"/>
    <w:rsid w:val="00866FCC"/>
    <w:rsid w:val="008A1090"/>
    <w:rsid w:val="009373C8"/>
    <w:rsid w:val="00964873"/>
    <w:rsid w:val="00971333"/>
    <w:rsid w:val="009730D8"/>
    <w:rsid w:val="00BA498B"/>
    <w:rsid w:val="00C020DE"/>
    <w:rsid w:val="00C77521"/>
    <w:rsid w:val="00CA3F82"/>
    <w:rsid w:val="00D21303"/>
    <w:rsid w:val="00D3445F"/>
    <w:rsid w:val="00D42631"/>
    <w:rsid w:val="00D567DF"/>
    <w:rsid w:val="00DB70AE"/>
    <w:rsid w:val="00DF14B7"/>
    <w:rsid w:val="00E16F3D"/>
    <w:rsid w:val="00E31D33"/>
    <w:rsid w:val="00EA173F"/>
    <w:rsid w:val="00EB58B9"/>
    <w:rsid w:val="00EC6C66"/>
    <w:rsid w:val="00EE0E3E"/>
    <w:rsid w:val="00EF67AE"/>
    <w:rsid w:val="00F40655"/>
    <w:rsid w:val="00F41165"/>
    <w:rsid w:val="00F42F88"/>
    <w:rsid w:val="00F6304D"/>
    <w:rsid w:val="00F87E5B"/>
    <w:rsid w:val="00FB395E"/>
    <w:rsid w:val="00FC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BA49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40</cp:revision>
  <cp:lastPrinted>2017-07-20T11:11:00Z</cp:lastPrinted>
  <dcterms:created xsi:type="dcterms:W3CDTF">2017-07-14T07:29:00Z</dcterms:created>
  <dcterms:modified xsi:type="dcterms:W3CDTF">2017-07-21T08:06:00Z</dcterms:modified>
</cp:coreProperties>
</file>